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1116"/>
        <w:gridCol w:w="2574"/>
      </w:tblGrid>
      <w:tr w:rsidR="00F1121A" w:rsidTr="00CF4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1121A" w:rsidRPr="004B4BBC" w:rsidRDefault="00F1121A">
            <w:pPr>
              <w:rPr>
                <w:sz w:val="24"/>
              </w:rPr>
            </w:pPr>
            <w:bookmarkStart w:id="0" w:name="_GoBack"/>
            <w:bookmarkEnd w:id="0"/>
            <w:r w:rsidRPr="004B4BBC">
              <w:rPr>
                <w:sz w:val="24"/>
              </w:rPr>
              <w:t>Month</w:t>
            </w:r>
          </w:p>
        </w:tc>
        <w:tc>
          <w:tcPr>
            <w:tcW w:w="4140" w:type="dxa"/>
          </w:tcPr>
          <w:p w:rsidR="00F1121A" w:rsidRPr="004B4BBC" w:rsidRDefault="006B6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4BBC">
              <w:rPr>
                <w:sz w:val="24"/>
              </w:rPr>
              <w:t xml:space="preserve">Marketing </w:t>
            </w:r>
            <w:r w:rsidR="00F1121A" w:rsidRPr="004B4BBC">
              <w:rPr>
                <w:sz w:val="24"/>
              </w:rPr>
              <w:t>Activity To Implement</w:t>
            </w:r>
          </w:p>
        </w:tc>
        <w:tc>
          <w:tcPr>
            <w:tcW w:w="1116" w:type="dxa"/>
          </w:tcPr>
          <w:p w:rsidR="00F1121A" w:rsidRPr="004B4BBC" w:rsidRDefault="00F11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4BBC">
              <w:rPr>
                <w:sz w:val="24"/>
              </w:rPr>
              <w:t>Deadline</w:t>
            </w:r>
          </w:p>
        </w:tc>
        <w:tc>
          <w:tcPr>
            <w:tcW w:w="2574" w:type="dxa"/>
          </w:tcPr>
          <w:p w:rsidR="00F1121A" w:rsidRPr="004B4BBC" w:rsidRDefault="00F11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B4BBC">
              <w:rPr>
                <w:sz w:val="24"/>
              </w:rPr>
              <w:t>Responsible Party</w:t>
            </w:r>
          </w:p>
        </w:tc>
      </w:tr>
      <w:tr w:rsidR="00F1121A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F1121A" w:rsidRDefault="00D40366">
            <w:r>
              <w:t>January</w:t>
            </w:r>
          </w:p>
        </w:tc>
        <w:tc>
          <w:tcPr>
            <w:tcW w:w="4140" w:type="dxa"/>
          </w:tcPr>
          <w:p w:rsidR="00F1121A" w:rsidRPr="00E11C43" w:rsidRDefault="00016202" w:rsidP="000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Blog Post  </w:t>
            </w:r>
          </w:p>
          <w:p w:rsidR="00016202" w:rsidRPr="00E11C43" w:rsidRDefault="006B60A6" w:rsidP="000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Facebook Fan Page Contest Giveaway</w:t>
            </w:r>
          </w:p>
          <w:p w:rsidR="00016202" w:rsidRPr="00E11C43" w:rsidRDefault="00016202" w:rsidP="000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116" w:type="dxa"/>
          </w:tcPr>
          <w:p w:rsidR="00F1121A" w:rsidRPr="00E11C43" w:rsidRDefault="004B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1/15/14</w:t>
            </w:r>
          </w:p>
          <w:p w:rsidR="00951602" w:rsidRPr="00E11C43" w:rsidRDefault="009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1/25/14</w:t>
            </w:r>
          </w:p>
        </w:tc>
        <w:tc>
          <w:tcPr>
            <w:tcW w:w="2574" w:type="dxa"/>
          </w:tcPr>
          <w:p w:rsidR="00F1121A" w:rsidRPr="00E11C43" w:rsidRDefault="00E1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</w:tc>
      </w:tr>
      <w:tr w:rsidR="00BA6081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BA6081" w:rsidRDefault="00D40366">
            <w:r>
              <w:t>February</w:t>
            </w:r>
          </w:p>
        </w:tc>
        <w:tc>
          <w:tcPr>
            <w:tcW w:w="4140" w:type="dxa"/>
          </w:tcPr>
          <w:p w:rsidR="00F64E8E" w:rsidRPr="00E11C43" w:rsidRDefault="00F64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Send </w:t>
            </w:r>
            <w:r w:rsidR="00951602" w:rsidRPr="00E11C43">
              <w:rPr>
                <w:rFonts w:asciiTheme="majorHAnsi" w:hAnsiTheme="majorHAnsi"/>
                <w:sz w:val="20"/>
              </w:rPr>
              <w:t>“</w:t>
            </w:r>
            <w:r w:rsidRPr="00E11C43">
              <w:rPr>
                <w:rFonts w:asciiTheme="majorHAnsi" w:hAnsiTheme="majorHAnsi"/>
                <w:sz w:val="20"/>
              </w:rPr>
              <w:t xml:space="preserve">Month of Love” Direct Mail Campaign </w:t>
            </w:r>
            <w:r w:rsidR="004B4BBC" w:rsidRPr="00E11C43">
              <w:rPr>
                <w:rFonts w:asciiTheme="majorHAnsi" w:hAnsiTheme="majorHAnsi"/>
                <w:sz w:val="20"/>
              </w:rPr>
              <w:t xml:space="preserve"> </w:t>
            </w:r>
            <w:r w:rsidRPr="00E11C43">
              <w:rPr>
                <w:rFonts w:asciiTheme="majorHAnsi" w:hAnsiTheme="majorHAnsi"/>
                <w:sz w:val="20"/>
              </w:rPr>
              <w:t>to Current Customers</w:t>
            </w:r>
          </w:p>
          <w:p w:rsidR="00BA6081" w:rsidRPr="00E11C43" w:rsidRDefault="00F64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Run a </w:t>
            </w:r>
            <w:r w:rsidR="00951602" w:rsidRPr="00E11C43">
              <w:rPr>
                <w:rFonts w:asciiTheme="majorHAnsi" w:hAnsiTheme="majorHAnsi"/>
                <w:sz w:val="20"/>
              </w:rPr>
              <w:t>“</w:t>
            </w:r>
            <w:r w:rsidRPr="00E11C43">
              <w:rPr>
                <w:rFonts w:asciiTheme="majorHAnsi" w:hAnsiTheme="majorHAnsi"/>
                <w:sz w:val="20"/>
              </w:rPr>
              <w:t>Customer Referral Contest</w:t>
            </w:r>
            <w:r w:rsidR="00951602" w:rsidRPr="00E11C43">
              <w:rPr>
                <w:rFonts w:asciiTheme="majorHAnsi" w:hAnsiTheme="majorHAnsi"/>
                <w:sz w:val="20"/>
              </w:rPr>
              <w:t>”</w:t>
            </w:r>
            <w:r w:rsidRPr="00E11C43">
              <w:rPr>
                <w:rFonts w:asciiTheme="majorHAnsi" w:hAnsiTheme="majorHAnsi"/>
                <w:sz w:val="20"/>
              </w:rPr>
              <w:t xml:space="preserve"> </w:t>
            </w:r>
            <w:r w:rsidR="007B1473">
              <w:rPr>
                <w:rFonts w:asciiTheme="majorHAnsi" w:hAnsiTheme="majorHAnsi"/>
                <w:sz w:val="20"/>
              </w:rPr>
              <w:t>to Existing Customers</w:t>
            </w:r>
          </w:p>
        </w:tc>
        <w:tc>
          <w:tcPr>
            <w:tcW w:w="1116" w:type="dxa"/>
          </w:tcPr>
          <w:p w:rsidR="00BA6081" w:rsidRPr="00E11C43" w:rsidRDefault="009516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2/1/14</w:t>
            </w:r>
          </w:p>
          <w:p w:rsidR="00951602" w:rsidRPr="00E11C43" w:rsidRDefault="009516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:rsidR="00951602" w:rsidRPr="00E11C43" w:rsidRDefault="009516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2/15/14</w:t>
            </w:r>
          </w:p>
        </w:tc>
        <w:tc>
          <w:tcPr>
            <w:tcW w:w="2574" w:type="dxa"/>
          </w:tcPr>
          <w:p w:rsidR="00BA6081" w:rsidRDefault="00E11C43" w:rsidP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  <w:p w:rsidR="007B1473" w:rsidRDefault="007B1473" w:rsidP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:rsidR="007B1473" w:rsidRPr="00E11C43" w:rsidRDefault="007B1473" w:rsidP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BA6081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BA6081" w:rsidRDefault="00D40366">
            <w:r>
              <w:t>March</w:t>
            </w:r>
          </w:p>
        </w:tc>
        <w:tc>
          <w:tcPr>
            <w:tcW w:w="4140" w:type="dxa"/>
          </w:tcPr>
          <w:p w:rsidR="00BA6081" w:rsidRPr="00E11C43" w:rsidRDefault="00E1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Run </w:t>
            </w:r>
            <w:r w:rsidR="00951602" w:rsidRPr="00E11C43">
              <w:rPr>
                <w:rFonts w:asciiTheme="majorHAnsi" w:hAnsiTheme="majorHAnsi"/>
                <w:sz w:val="20"/>
              </w:rPr>
              <w:t>E-Mail Newsletter Promotion</w:t>
            </w:r>
          </w:p>
          <w:p w:rsidR="00951602" w:rsidRPr="00E11C43" w:rsidRDefault="00E1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Purchase a Mailing List – Send Coupons to List</w:t>
            </w:r>
          </w:p>
        </w:tc>
        <w:tc>
          <w:tcPr>
            <w:tcW w:w="1116" w:type="dxa"/>
          </w:tcPr>
          <w:p w:rsidR="00BA6081" w:rsidRDefault="009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3/10/14</w:t>
            </w:r>
          </w:p>
          <w:p w:rsidR="00E11C43" w:rsidRPr="00E11C43" w:rsidRDefault="00E1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3/20/14</w:t>
            </w:r>
          </w:p>
        </w:tc>
        <w:tc>
          <w:tcPr>
            <w:tcW w:w="2574" w:type="dxa"/>
          </w:tcPr>
          <w:p w:rsidR="00BA6081" w:rsidRPr="00E11C43" w:rsidRDefault="00E11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</w:tc>
      </w:tr>
      <w:tr w:rsidR="00BA6081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BA6081" w:rsidRDefault="00D40366">
            <w:r>
              <w:t>April</w:t>
            </w:r>
          </w:p>
        </w:tc>
        <w:tc>
          <w:tcPr>
            <w:tcW w:w="4140" w:type="dxa"/>
          </w:tcPr>
          <w:p w:rsidR="00BA6081" w:rsidRPr="00E11C43" w:rsidRDefault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Hold Free Teleseminar</w:t>
            </w:r>
            <w:r>
              <w:rPr>
                <w:rFonts w:asciiTheme="majorHAnsi" w:hAnsiTheme="majorHAnsi"/>
                <w:sz w:val="20"/>
              </w:rPr>
              <w:t xml:space="preserve"> on &lt;Topic of Choice&gt;</w:t>
            </w:r>
          </w:p>
          <w:p w:rsidR="00E11C43" w:rsidRPr="00E11C43" w:rsidRDefault="00E11C43" w:rsidP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Attend Free Conference</w:t>
            </w:r>
            <w:r w:rsidR="0023406C">
              <w:rPr>
                <w:rFonts w:asciiTheme="majorHAnsi" w:hAnsiTheme="majorHAnsi"/>
                <w:sz w:val="20"/>
              </w:rPr>
              <w:t xml:space="preserve"> to Network</w:t>
            </w:r>
          </w:p>
        </w:tc>
        <w:tc>
          <w:tcPr>
            <w:tcW w:w="1116" w:type="dxa"/>
          </w:tcPr>
          <w:p w:rsidR="00BA6081" w:rsidRDefault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>4/1</w:t>
            </w:r>
            <w:r>
              <w:rPr>
                <w:rFonts w:asciiTheme="majorHAnsi" w:hAnsiTheme="majorHAnsi"/>
                <w:sz w:val="20"/>
              </w:rPr>
              <w:t>0</w:t>
            </w:r>
            <w:r w:rsidRPr="00E11C43">
              <w:rPr>
                <w:rFonts w:asciiTheme="majorHAnsi" w:hAnsiTheme="majorHAnsi"/>
                <w:sz w:val="20"/>
              </w:rPr>
              <w:t>/14</w:t>
            </w:r>
          </w:p>
          <w:p w:rsidR="00E11C43" w:rsidRPr="00E11C43" w:rsidRDefault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4/20/14</w:t>
            </w:r>
          </w:p>
        </w:tc>
        <w:tc>
          <w:tcPr>
            <w:tcW w:w="2574" w:type="dxa"/>
          </w:tcPr>
          <w:p w:rsidR="00BA6081" w:rsidRPr="00E11C43" w:rsidRDefault="00E11C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</w:tc>
      </w:tr>
      <w:tr w:rsidR="0042216D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May</w:t>
            </w:r>
          </w:p>
        </w:tc>
        <w:tc>
          <w:tcPr>
            <w:tcW w:w="4140" w:type="dxa"/>
          </w:tcPr>
          <w:p w:rsidR="0042216D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Write a Free Press Release for new Product</w:t>
            </w:r>
          </w:p>
          <w:p w:rsidR="0023406C" w:rsidRPr="00F64E8E" w:rsidRDefault="0023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Create a Free Marketing Video; Upload to </w:t>
            </w:r>
            <w:proofErr w:type="spellStart"/>
            <w:r>
              <w:rPr>
                <w:rFonts w:asciiTheme="majorHAnsi" w:hAnsiTheme="majorHAnsi"/>
                <w:sz w:val="20"/>
              </w:rPr>
              <w:t>Youtube</w:t>
            </w:r>
            <w:proofErr w:type="spellEnd"/>
          </w:p>
        </w:tc>
        <w:tc>
          <w:tcPr>
            <w:tcW w:w="1116" w:type="dxa"/>
          </w:tcPr>
          <w:p w:rsidR="0042216D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5/15/14</w:t>
            </w:r>
          </w:p>
          <w:p w:rsidR="0023406C" w:rsidRPr="004B4BBC" w:rsidRDefault="0023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5/20/14</w:t>
            </w: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</w:tc>
      </w:tr>
      <w:tr w:rsidR="0042216D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June</w:t>
            </w:r>
          </w:p>
        </w:tc>
        <w:tc>
          <w:tcPr>
            <w:tcW w:w="4140" w:type="dxa"/>
          </w:tcPr>
          <w:p w:rsidR="0042216D" w:rsidRPr="007B1473" w:rsidRDefault="00E954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7B1473">
              <w:rPr>
                <w:rFonts w:asciiTheme="majorHAnsi" w:hAnsiTheme="majorHAnsi"/>
                <w:sz w:val="20"/>
              </w:rPr>
              <w:t>Sign up for a Small Business Expo</w:t>
            </w:r>
          </w:p>
          <w:p w:rsidR="00E95430" w:rsidRPr="00F64E8E" w:rsidRDefault="00217FD7" w:rsidP="007B14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Run a 3 Letter Direct Mail Campaign to a Cold List</w:t>
            </w:r>
          </w:p>
        </w:tc>
        <w:tc>
          <w:tcPr>
            <w:tcW w:w="1116" w:type="dxa"/>
          </w:tcPr>
          <w:p w:rsidR="0042216D" w:rsidRDefault="00217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6/5</w:t>
            </w:r>
            <w:r w:rsidR="0023406C">
              <w:rPr>
                <w:rFonts w:asciiTheme="majorHAnsi" w:hAnsiTheme="majorHAnsi"/>
              </w:rPr>
              <w:t>/14</w:t>
            </w:r>
          </w:p>
          <w:p w:rsidR="00217FD7" w:rsidRPr="004B4BBC" w:rsidRDefault="00217F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6/12/14</w:t>
            </w:r>
          </w:p>
        </w:tc>
        <w:tc>
          <w:tcPr>
            <w:tcW w:w="2574" w:type="dxa"/>
          </w:tcPr>
          <w:p w:rsidR="0042216D" w:rsidRPr="00E11C43" w:rsidRDefault="0023406C" w:rsidP="00A90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E11C43">
              <w:rPr>
                <w:rFonts w:asciiTheme="majorHAnsi" w:hAnsiTheme="majorHAnsi"/>
                <w:sz w:val="20"/>
              </w:rPr>
              <w:t xml:space="preserve">Marketing Manager &lt;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E11C43">
              <w:rPr>
                <w:rFonts w:asciiTheme="majorHAnsi" w:hAnsiTheme="majorHAnsi"/>
                <w:sz w:val="20"/>
              </w:rPr>
              <w:t>&gt;</w:t>
            </w:r>
          </w:p>
        </w:tc>
      </w:tr>
      <w:tr w:rsidR="0042216D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July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42216D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August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42216D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September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42216D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October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42216D" w:rsidTr="00CF4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November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42216D" w:rsidTr="00CF4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42216D" w:rsidRDefault="0042216D">
            <w:r>
              <w:t>December</w:t>
            </w:r>
          </w:p>
        </w:tc>
        <w:tc>
          <w:tcPr>
            <w:tcW w:w="4140" w:type="dxa"/>
          </w:tcPr>
          <w:p w:rsidR="0042216D" w:rsidRPr="00F64E8E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42216D" w:rsidRPr="004B4BBC" w:rsidRDefault="0042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74" w:type="dxa"/>
          </w:tcPr>
          <w:p w:rsidR="0042216D" w:rsidRPr="00E11C43" w:rsidRDefault="0042216D" w:rsidP="00A903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</w:tbl>
    <w:p w:rsidR="0060429C" w:rsidRDefault="00B17303"/>
    <w:sectPr w:rsidR="0060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801"/>
    <w:multiLevelType w:val="hybridMultilevel"/>
    <w:tmpl w:val="7ABCDAC8"/>
    <w:lvl w:ilvl="0" w:tplc="8C6A2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A"/>
    <w:rsid w:val="00016202"/>
    <w:rsid w:val="00217FD7"/>
    <w:rsid w:val="0023406C"/>
    <w:rsid w:val="00415733"/>
    <w:rsid w:val="0042216D"/>
    <w:rsid w:val="004B4BBC"/>
    <w:rsid w:val="006B5590"/>
    <w:rsid w:val="006B60A6"/>
    <w:rsid w:val="007B1473"/>
    <w:rsid w:val="00951602"/>
    <w:rsid w:val="00B17303"/>
    <w:rsid w:val="00BA6081"/>
    <w:rsid w:val="00CF48F3"/>
    <w:rsid w:val="00D40366"/>
    <w:rsid w:val="00DE0405"/>
    <w:rsid w:val="00E11C43"/>
    <w:rsid w:val="00E95430"/>
    <w:rsid w:val="00F1121A"/>
    <w:rsid w:val="00F6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A6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1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A6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1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Kimberly</dc:creator>
  <cp:lastModifiedBy>Shawnee</cp:lastModifiedBy>
  <cp:revision>2</cp:revision>
  <dcterms:created xsi:type="dcterms:W3CDTF">2013-06-20T18:08:00Z</dcterms:created>
  <dcterms:modified xsi:type="dcterms:W3CDTF">2013-06-20T18:08:00Z</dcterms:modified>
</cp:coreProperties>
</file>